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2B" w:rsidRDefault="005C4E44" w:rsidP="00841886">
      <w:pPr>
        <w:jc w:val="both"/>
      </w:pPr>
      <w:bookmarkStart w:id="0" w:name="_GoBack"/>
      <w:r>
        <w:t>Спортивный досуг «Зимние старты со снеговиком».</w:t>
      </w:r>
    </w:p>
    <w:p w:rsidR="005C4E44" w:rsidRDefault="005C4E44" w:rsidP="00841886">
      <w:pPr>
        <w:jc w:val="both"/>
      </w:pPr>
      <w:r>
        <w:t>Продолжительность -35 мин</w:t>
      </w:r>
      <w:r w:rsidR="00841886">
        <w:t>., на прогулке.</w:t>
      </w:r>
    </w:p>
    <w:p w:rsidR="005C4E44" w:rsidRDefault="005C4E44" w:rsidP="00841886">
      <w:pPr>
        <w:jc w:val="both"/>
      </w:pPr>
      <w:r>
        <w:t>Возрастная группа – старшая и подготовительная к школе группы</w:t>
      </w:r>
      <w:r w:rsidR="00841886">
        <w:t>.</w:t>
      </w:r>
    </w:p>
    <w:p w:rsidR="005C4E44" w:rsidRDefault="005C4E44" w:rsidP="00841886">
      <w:pPr>
        <w:jc w:val="both"/>
      </w:pPr>
      <w:r>
        <w:t>Цель</w:t>
      </w:r>
      <w:proofErr w:type="gramStart"/>
      <w:r>
        <w:t xml:space="preserve"> :</w:t>
      </w:r>
      <w:proofErr w:type="gramEnd"/>
      <w:r>
        <w:t xml:space="preserve"> развитие двигательной  активности  д</w:t>
      </w:r>
      <w:r w:rsidR="00FC3795">
        <w:t>етей на воздухе, накопление  опыта игр со снегом, снежными постройками.</w:t>
      </w:r>
    </w:p>
    <w:p w:rsidR="005C4E44" w:rsidRDefault="005C4E44" w:rsidP="00841886">
      <w:pPr>
        <w:jc w:val="both"/>
      </w:pPr>
      <w:r>
        <w:t>Задачи:</w:t>
      </w:r>
      <w:r w:rsidR="00FC3795">
        <w:t xml:space="preserve">  </w:t>
      </w:r>
      <w:r w:rsidR="00B73DA4">
        <w:t xml:space="preserve">Формировать интерес к </w:t>
      </w:r>
      <w:proofErr w:type="gramStart"/>
      <w:r w:rsidR="00B73DA4">
        <w:t>с</w:t>
      </w:r>
      <w:proofErr w:type="gramEnd"/>
      <w:r w:rsidR="00B73DA4">
        <w:t xml:space="preserve"> здоровому образу жизни через двигательные  игры, забавы, эстафеты, развивать ловкость, меткость, выносливость,</w:t>
      </w:r>
      <w:r w:rsidR="00FC3795">
        <w:t xml:space="preserve"> воспитывать доброжелательность, </w:t>
      </w:r>
      <w:r>
        <w:t xml:space="preserve">расширить кругозор детей, формировать навыки действовать в коллективе сверстников, вызвать эмоциональный подъем </w:t>
      </w:r>
    </w:p>
    <w:p w:rsidR="00706633" w:rsidRDefault="00706633" w:rsidP="00841886">
      <w:pPr>
        <w:jc w:val="both"/>
      </w:pPr>
      <w:r>
        <w:t xml:space="preserve">Оборудование: </w:t>
      </w:r>
      <w:r w:rsidR="00841886">
        <w:t xml:space="preserve">санки, клюшки, мячи от тенниса, кубики пластмассовые цветные, два пластмассовых ведра, два </w:t>
      </w:r>
      <w:proofErr w:type="spellStart"/>
      <w:r w:rsidR="00841886">
        <w:t>снежколепа</w:t>
      </w:r>
      <w:proofErr w:type="spellEnd"/>
      <w:r w:rsidR="00841886">
        <w:t>, две грамоты,  две деревянные ложки.</w:t>
      </w:r>
    </w:p>
    <w:p w:rsidR="005C4E44" w:rsidRDefault="005C4E44" w:rsidP="00841886">
      <w:pPr>
        <w:jc w:val="both"/>
      </w:pPr>
      <w:r>
        <w:t>Дети бегут за воспитателем  на спортивную площадку. Здесь их встречает инструктор по физкультуре, переодетый в костюм снеговика.</w:t>
      </w:r>
    </w:p>
    <w:p w:rsidR="00FC3795" w:rsidRDefault="005C4E44" w:rsidP="00841886">
      <w:pPr>
        <w:jc w:val="both"/>
      </w:pPr>
      <w:r>
        <w:t>Снеговик</w:t>
      </w:r>
      <w:proofErr w:type="gramStart"/>
      <w:r>
        <w:t xml:space="preserve"> :</w:t>
      </w:r>
      <w:proofErr w:type="gramEnd"/>
      <w:r w:rsidR="00FC3795">
        <w:t xml:space="preserve"> Угадайте, кто я?</w:t>
      </w:r>
    </w:p>
    <w:p w:rsidR="005C4E44" w:rsidRDefault="005C4E44" w:rsidP="00841886">
      <w:pPr>
        <w:jc w:val="both"/>
      </w:pPr>
      <w:r>
        <w:t xml:space="preserve"> Детишки из снега чудо слепили</w:t>
      </w:r>
    </w:p>
    <w:p w:rsidR="005C4E44" w:rsidRDefault="005C4E44" w:rsidP="00841886">
      <w:pPr>
        <w:jc w:val="both"/>
      </w:pPr>
      <w:r>
        <w:t>Шарфик и шляпку мне подарили</w:t>
      </w:r>
    </w:p>
    <w:p w:rsidR="005C4E44" w:rsidRDefault="005C4E44" w:rsidP="00841886">
      <w:pPr>
        <w:jc w:val="both"/>
      </w:pPr>
      <w:r>
        <w:t>Нос из морковки, прутики-руки</w:t>
      </w:r>
    </w:p>
    <w:p w:rsidR="005C4E44" w:rsidRDefault="005C4E44" w:rsidP="00841886">
      <w:pPr>
        <w:jc w:val="both"/>
      </w:pPr>
      <w:r>
        <w:t>Жаль, что  с зимой не выношу я  разлуки».</w:t>
      </w:r>
    </w:p>
    <w:p w:rsidR="00FC3795" w:rsidRDefault="00FC3795" w:rsidP="00841886">
      <w:pPr>
        <w:jc w:val="both"/>
      </w:pPr>
      <w:r>
        <w:t>Ответы детей</w:t>
      </w:r>
      <w:r w:rsidR="00841886">
        <w:t>.</w:t>
      </w:r>
    </w:p>
    <w:p w:rsidR="00706633" w:rsidRDefault="00706633" w:rsidP="00841886">
      <w:pPr>
        <w:jc w:val="both"/>
      </w:pPr>
      <w:r>
        <w:t>Мы  собрались сегодня с вами, чтобы шутить, смеяться и  играть, веселые зимние старты отмечать.</w:t>
      </w:r>
      <w:r w:rsidR="00B73DA4">
        <w:t xml:space="preserve"> Построились все за мной в колонну. Начинаем прогулку-разминку.</w:t>
      </w:r>
    </w:p>
    <w:p w:rsidR="00841886" w:rsidRDefault="00B73DA4" w:rsidP="00841886">
      <w:pPr>
        <w:jc w:val="both"/>
      </w:pPr>
      <w:r>
        <w:t>Через горы, через горы мы пойдем</w:t>
      </w:r>
      <w:proofErr w:type="gramStart"/>
      <w:r>
        <w:t xml:space="preserve"> ,</w:t>
      </w:r>
      <w:proofErr w:type="gramEnd"/>
    </w:p>
    <w:p w:rsidR="00B73DA4" w:rsidRDefault="00841886" w:rsidP="00841886">
      <w:pPr>
        <w:jc w:val="both"/>
      </w:pPr>
      <w:r>
        <w:t xml:space="preserve"> Ч</w:t>
      </w:r>
      <w:r w:rsidR="00B73DA4">
        <w:t>ерез горы ледяные мы пойдем</w:t>
      </w:r>
    </w:p>
    <w:p w:rsidR="00B73DA4" w:rsidRDefault="00841886" w:rsidP="00841886">
      <w:pPr>
        <w:jc w:val="both"/>
      </w:pPr>
      <w:r>
        <w:t>(ходьб</w:t>
      </w:r>
      <w:r w:rsidR="00B73DA4">
        <w:t xml:space="preserve">а на носках), </w:t>
      </w:r>
    </w:p>
    <w:p w:rsidR="00B73DA4" w:rsidRDefault="00B73DA4" w:rsidP="00841886">
      <w:pPr>
        <w:jc w:val="both"/>
      </w:pPr>
      <w:r>
        <w:t>По сугробам, по сугробам побредем</w:t>
      </w:r>
    </w:p>
    <w:p w:rsidR="00B73DA4" w:rsidRDefault="00B73DA4" w:rsidP="00841886">
      <w:pPr>
        <w:jc w:val="both"/>
      </w:pPr>
      <w:r>
        <w:t>(ходьба в упоре присев)</w:t>
      </w:r>
    </w:p>
    <w:p w:rsidR="00841886" w:rsidRDefault="00B73DA4" w:rsidP="00841886">
      <w:pPr>
        <w:jc w:val="both"/>
      </w:pPr>
      <w:r>
        <w:lastRenderedPageBreak/>
        <w:t>Ходят волны вокруг ледяные,</w:t>
      </w:r>
    </w:p>
    <w:p w:rsidR="00B73DA4" w:rsidRDefault="00841886" w:rsidP="00841886">
      <w:pPr>
        <w:jc w:val="both"/>
      </w:pPr>
      <w:r>
        <w:t xml:space="preserve"> В</w:t>
      </w:r>
      <w:r w:rsidR="00B73DA4">
        <w:t>от такие</w:t>
      </w:r>
    </w:p>
    <w:p w:rsidR="00B73DA4" w:rsidRDefault="00B73DA4" w:rsidP="00841886">
      <w:pPr>
        <w:jc w:val="both"/>
      </w:pPr>
      <w:r>
        <w:t>Вот такие</w:t>
      </w:r>
    </w:p>
    <w:p w:rsidR="00B73DA4" w:rsidRDefault="00B73DA4" w:rsidP="00841886">
      <w:pPr>
        <w:jc w:val="both"/>
      </w:pPr>
      <w:r>
        <w:t>(сидя на корточках, поднять руки вверх и опускать).</w:t>
      </w:r>
    </w:p>
    <w:p w:rsidR="00706633" w:rsidRDefault="00706633" w:rsidP="00841886">
      <w:pPr>
        <w:jc w:val="both"/>
      </w:pPr>
      <w:r>
        <w:t>Каких вы знаете животных, которые не спят зимой, а превосходно себя чувствуют</w:t>
      </w:r>
      <w:r w:rsidR="00841886">
        <w:t xml:space="preserve">  в морозную погоду</w:t>
      </w:r>
      <w:proofErr w:type="gramStart"/>
      <w:r>
        <w:t xml:space="preserve"> ?</w:t>
      </w:r>
      <w:proofErr w:type="gramEnd"/>
      <w:r>
        <w:t xml:space="preserve"> (ответы детей)</w:t>
      </w:r>
    </w:p>
    <w:p w:rsidR="00706633" w:rsidRDefault="00841886" w:rsidP="00841886">
      <w:pPr>
        <w:jc w:val="both"/>
      </w:pPr>
      <w:r>
        <w:t>Хорошо, давайте назовем  наши команды их названиями</w:t>
      </w:r>
      <w:proofErr w:type="gramStart"/>
      <w:r w:rsidR="00706633">
        <w:t xml:space="preserve"> .</w:t>
      </w:r>
      <w:proofErr w:type="gramEnd"/>
    </w:p>
    <w:p w:rsidR="00841886" w:rsidRDefault="00706633" w:rsidP="00841886">
      <w:pPr>
        <w:jc w:val="both"/>
      </w:pPr>
      <w:r>
        <w:t>1 групп</w:t>
      </w:r>
      <w:proofErr w:type="gramStart"/>
      <w:r>
        <w:t>а-</w:t>
      </w:r>
      <w:proofErr w:type="gramEnd"/>
      <w:r>
        <w:t xml:space="preserve"> «Белые медведи» , 2 группа -  «Пингвины».</w:t>
      </w:r>
    </w:p>
    <w:p w:rsidR="00841886" w:rsidRDefault="00706633" w:rsidP="00841886">
      <w:pPr>
        <w:jc w:val="both"/>
      </w:pPr>
      <w:r>
        <w:t>Снеговик: Правила игры такие. Я даю снежинку той команде, которая первой закончит эстафету. В конце зимних стартов подсчитаем количество снежинок в каждой команде. У кого будет больше снежинок, тот и выиграл.</w:t>
      </w:r>
    </w:p>
    <w:p w:rsidR="00841886" w:rsidRDefault="00841886" w:rsidP="00841886">
      <w:pPr>
        <w:jc w:val="both"/>
      </w:pPr>
      <w:r>
        <w:t>Мы радостно зиму снежками встречаем, давайте все вместе в снежки поиграем.</w:t>
      </w:r>
    </w:p>
    <w:p w:rsidR="00706633" w:rsidRDefault="00706633" w:rsidP="00841886">
      <w:pPr>
        <w:jc w:val="both"/>
      </w:pPr>
      <w:r>
        <w:t>Эстафеты:</w:t>
      </w:r>
    </w:p>
    <w:p w:rsidR="00706633" w:rsidRDefault="00706633" w:rsidP="00841886">
      <w:pPr>
        <w:pStyle w:val="a3"/>
        <w:numPr>
          <w:ilvl w:val="0"/>
          <w:numId w:val="1"/>
        </w:numPr>
        <w:jc w:val="both"/>
      </w:pPr>
      <w:r>
        <w:t>«Попади снежком в ведро»</w:t>
      </w:r>
    </w:p>
    <w:p w:rsidR="00706633" w:rsidRDefault="000845E4" w:rsidP="00841886">
      <w:pPr>
        <w:pStyle w:val="a3"/>
        <w:numPr>
          <w:ilvl w:val="0"/>
          <w:numId w:val="1"/>
        </w:numPr>
        <w:jc w:val="both"/>
      </w:pPr>
      <w:r>
        <w:t xml:space="preserve">«Кто больше налепит снежков с помощью </w:t>
      </w:r>
      <w:proofErr w:type="spellStart"/>
      <w:r>
        <w:t>снежколепа</w:t>
      </w:r>
      <w:proofErr w:type="spellEnd"/>
      <w:r>
        <w:t>»</w:t>
      </w:r>
      <w:r w:rsidR="00841886">
        <w:t xml:space="preserve"> на время.</w:t>
      </w:r>
    </w:p>
    <w:p w:rsidR="000845E4" w:rsidRDefault="000845E4" w:rsidP="00841886">
      <w:pPr>
        <w:pStyle w:val="a3"/>
        <w:numPr>
          <w:ilvl w:val="0"/>
          <w:numId w:val="1"/>
        </w:numPr>
        <w:jc w:val="both"/>
      </w:pPr>
      <w:r>
        <w:t>Пр</w:t>
      </w:r>
      <w:r w:rsidR="00841886">
        <w:t>онеси в ложке снежок, не уронив, обойдя кубики на пути.</w:t>
      </w:r>
    </w:p>
    <w:p w:rsidR="000845E4" w:rsidRDefault="000845E4" w:rsidP="00841886">
      <w:pPr>
        <w:pStyle w:val="a3"/>
        <w:numPr>
          <w:ilvl w:val="0"/>
          <w:numId w:val="1"/>
        </w:numPr>
        <w:jc w:val="both"/>
      </w:pPr>
      <w:r>
        <w:t>Катание на санках в парах</w:t>
      </w:r>
      <w:r w:rsidR="00841886">
        <w:t>, поочередно.</w:t>
      </w:r>
    </w:p>
    <w:p w:rsidR="000845E4" w:rsidRDefault="000845E4" w:rsidP="00841886">
      <w:pPr>
        <w:pStyle w:val="a3"/>
        <w:numPr>
          <w:ilvl w:val="0"/>
          <w:numId w:val="1"/>
        </w:numPr>
        <w:jc w:val="both"/>
      </w:pPr>
      <w:r>
        <w:t xml:space="preserve">Хоккей на </w:t>
      </w:r>
      <w:r w:rsidR="00841886">
        <w:t>снегу с клюшками и мячом по дорожке с кубиками.</w:t>
      </w:r>
    </w:p>
    <w:p w:rsidR="00841886" w:rsidRDefault="00841886" w:rsidP="00841886">
      <w:pPr>
        <w:pStyle w:val="a3"/>
        <w:numPr>
          <w:ilvl w:val="0"/>
          <w:numId w:val="1"/>
        </w:numPr>
        <w:jc w:val="both"/>
      </w:pPr>
      <w:r>
        <w:t>Кто дальше прокатит пустые санки.</w:t>
      </w:r>
    </w:p>
    <w:p w:rsidR="000845E4" w:rsidRDefault="000845E4" w:rsidP="00841886">
      <w:pPr>
        <w:jc w:val="both"/>
      </w:pPr>
      <w:r>
        <w:t>Подведение итогов эстафет, вручение грамот за первое и второе место командам.</w:t>
      </w:r>
    </w:p>
    <w:p w:rsidR="000845E4" w:rsidRDefault="000845E4" w:rsidP="00841886">
      <w:pPr>
        <w:jc w:val="both"/>
      </w:pPr>
      <w:r>
        <w:t xml:space="preserve">Развлечение продолжается. </w:t>
      </w:r>
    </w:p>
    <w:p w:rsidR="000845E4" w:rsidRDefault="000845E4" w:rsidP="00841886">
      <w:pPr>
        <w:jc w:val="both"/>
      </w:pPr>
      <w:r>
        <w:t>Игра «Снежинки и ветер» со всеми детьми.</w:t>
      </w:r>
    </w:p>
    <w:p w:rsidR="000845E4" w:rsidRDefault="000845E4" w:rsidP="00841886">
      <w:pPr>
        <w:jc w:val="both"/>
      </w:pPr>
      <w:r>
        <w:t>Игра «Заморожу» со снеговиком.</w:t>
      </w:r>
    </w:p>
    <w:p w:rsidR="00841886" w:rsidRDefault="00841886" w:rsidP="00841886">
      <w:pPr>
        <w:jc w:val="both"/>
      </w:pPr>
      <w:r>
        <w:t>Игра «Ледяные скульптуры» -  замереть в любой позе, угадать, что за скульптура.</w:t>
      </w:r>
    </w:p>
    <w:p w:rsidR="000845E4" w:rsidRDefault="000845E4" w:rsidP="00841886">
      <w:pPr>
        <w:jc w:val="both"/>
      </w:pPr>
      <w:r>
        <w:t>Снеговик: Результаты весьма показательные, спортсмены вы все замечательные. От меня вам – витамины, чтобы не было ангины.</w:t>
      </w:r>
    </w:p>
    <w:p w:rsidR="000845E4" w:rsidRDefault="000845E4" w:rsidP="00841886">
      <w:pPr>
        <w:jc w:val="both"/>
      </w:pPr>
      <w:r>
        <w:t>Ну а мне пора прощаться, в путь-дорогу собираться. До свидания.</w:t>
      </w:r>
    </w:p>
    <w:bookmarkEnd w:id="0"/>
    <w:p w:rsidR="005C4E44" w:rsidRDefault="005C4E44"/>
    <w:sectPr w:rsidR="005C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0228E"/>
    <w:multiLevelType w:val="hybridMultilevel"/>
    <w:tmpl w:val="93800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4"/>
    <w:rsid w:val="0007732B"/>
    <w:rsid w:val="000845E4"/>
    <w:rsid w:val="005C4E44"/>
    <w:rsid w:val="00706633"/>
    <w:rsid w:val="00841886"/>
    <w:rsid w:val="00B73DA4"/>
    <w:rsid w:val="00F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6</cp:revision>
  <dcterms:created xsi:type="dcterms:W3CDTF">2019-01-31T10:05:00Z</dcterms:created>
  <dcterms:modified xsi:type="dcterms:W3CDTF">2019-02-01T08:53:00Z</dcterms:modified>
</cp:coreProperties>
</file>