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3A0" w:rsidRDefault="000773A0" w:rsidP="000773A0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075"/>
      </w:tblGrid>
      <w:tr w:rsidR="000773A0">
        <w:trPr>
          <w:trHeight w:val="14105"/>
        </w:trPr>
        <w:tc>
          <w:tcPr>
            <w:tcW w:w="10075" w:type="dxa"/>
          </w:tcPr>
          <w:p w:rsidR="000773A0" w:rsidRDefault="000773A0">
            <w:pPr>
              <w:pStyle w:val="Default"/>
              <w:rPr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 xml:space="preserve">Семейная игротека </w:t>
            </w:r>
          </w:p>
          <w:p w:rsidR="000773A0" w:rsidRDefault="000773A0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“Лови, бросай, кати. Развивающие игры с мячом” </w:t>
            </w:r>
          </w:p>
          <w:p w:rsidR="000773A0" w:rsidRDefault="000773A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Данная консультация рассказывает о значении упражнений с мячом для развития организма и знакомит их с различными упражнениями и подвижными играми с мячом. </w:t>
            </w:r>
          </w:p>
          <w:p w:rsidR="000773A0" w:rsidRDefault="000773A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Большинство родителей не знают, как организовать выходной день с пользой для всей семьи. Занятие спортом объединяет и в то же время </w:t>
            </w:r>
            <w:proofErr w:type="spellStart"/>
            <w:r>
              <w:rPr>
                <w:sz w:val="28"/>
                <w:szCs w:val="28"/>
              </w:rPr>
              <w:t>оздоравливает</w:t>
            </w:r>
            <w:proofErr w:type="spellEnd"/>
            <w:r>
              <w:rPr>
                <w:sz w:val="28"/>
                <w:szCs w:val="28"/>
              </w:rPr>
              <w:t xml:space="preserve"> семью. Мяч – это одна из самых любимых игрушек детей. </w:t>
            </w:r>
          </w:p>
          <w:p w:rsidR="000773A0" w:rsidRDefault="000773A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Это удобная, динамичная игрушка, занимающая особое место в развитии действий руки. Первые игры с мячом бесценны по своей значимости для здоровья, эмоциональной достаточности, физического и интеллектуального развития маленького </w:t>
            </w:r>
            <w:proofErr w:type="spellStart"/>
            <w:r>
              <w:rPr>
                <w:sz w:val="28"/>
                <w:szCs w:val="28"/>
              </w:rPr>
              <w:t>ребѐнка</w:t>
            </w:r>
            <w:proofErr w:type="spellEnd"/>
            <w:r>
              <w:rPr>
                <w:sz w:val="28"/>
                <w:szCs w:val="28"/>
              </w:rPr>
              <w:t xml:space="preserve">. На протяжении всего дошкольного детства игры с мячом усложняются и как бы «растут» вместе с </w:t>
            </w:r>
            <w:proofErr w:type="spellStart"/>
            <w:r>
              <w:rPr>
                <w:sz w:val="28"/>
                <w:szCs w:val="28"/>
              </w:rPr>
              <w:t>ребѐнком</w:t>
            </w:r>
            <w:proofErr w:type="spellEnd"/>
            <w:r>
              <w:rPr>
                <w:sz w:val="28"/>
                <w:szCs w:val="28"/>
              </w:rPr>
              <w:t xml:space="preserve">, составляя огромную радость детства. </w:t>
            </w:r>
          </w:p>
          <w:p w:rsidR="000773A0" w:rsidRDefault="000773A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Упражнения с мячом являются одними из наиболее древних видов физических упражнений. История не знает ни точного места, ни времени возникновения мяча и игр с мячом. Известно, что мяч возник в глубокой древности и за свою историю существования претерпел много изменений. Сначала его плели из травы, пальмовых листьев, изготавливали из плодов деревьев, шерсти животных, шили из кожи, набивая травой, опилками и другим подобным материалом. Мяч и предметы, похожие на него, археологи находят по всему миру. Найденный в древних египетских гробницах мяч, сшитый из кожи и набитый сухой соломой, а также изображенные на </w:t>
            </w:r>
            <w:proofErr w:type="spellStart"/>
            <w:r>
              <w:rPr>
                <w:sz w:val="28"/>
                <w:szCs w:val="28"/>
              </w:rPr>
              <w:t>нѐм</w:t>
            </w:r>
            <w:proofErr w:type="spellEnd"/>
            <w:r>
              <w:rPr>
                <w:sz w:val="28"/>
                <w:szCs w:val="28"/>
              </w:rPr>
              <w:t xml:space="preserve"> рельефы говорят о том, что мяч и игры с мячом использовались </w:t>
            </w:r>
            <w:proofErr w:type="gramStart"/>
            <w:r>
              <w:rPr>
                <w:sz w:val="28"/>
                <w:szCs w:val="28"/>
              </w:rPr>
              <w:t>для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вес</w:t>
            </w:r>
            <w:proofErr w:type="gramEnd"/>
            <w:r>
              <w:rPr>
                <w:sz w:val="28"/>
                <w:szCs w:val="28"/>
              </w:rPr>
              <w:t>ѐлого</w:t>
            </w:r>
            <w:proofErr w:type="spellEnd"/>
            <w:r>
              <w:rPr>
                <w:sz w:val="28"/>
                <w:szCs w:val="28"/>
              </w:rPr>
              <w:t xml:space="preserve"> времяпровождения. В России игры с мячом также были известны издавна. В простонародье мячи чаще всего делали из тряпья и </w:t>
            </w:r>
            <w:proofErr w:type="spellStart"/>
            <w:r>
              <w:rPr>
                <w:sz w:val="28"/>
                <w:szCs w:val="28"/>
              </w:rPr>
              <w:t>тряпьѐм</w:t>
            </w:r>
            <w:proofErr w:type="spellEnd"/>
            <w:r>
              <w:rPr>
                <w:sz w:val="28"/>
                <w:szCs w:val="28"/>
              </w:rPr>
              <w:t xml:space="preserve"> же набивали. В северных губерниях мячи плели из лыка - ремешков, сделанных из коры </w:t>
            </w:r>
            <w:proofErr w:type="spellStart"/>
            <w:r>
              <w:rPr>
                <w:sz w:val="28"/>
                <w:szCs w:val="28"/>
              </w:rPr>
              <w:t>берѐзы</w:t>
            </w:r>
            <w:proofErr w:type="spellEnd"/>
            <w:r>
              <w:rPr>
                <w:sz w:val="28"/>
                <w:szCs w:val="28"/>
              </w:rPr>
              <w:t xml:space="preserve">, липы или ивы. Такие мячи внутри были пустыми или набивались песком. В некоторых областях мячи делались из овечьей шерсти. </w:t>
            </w:r>
          </w:p>
          <w:p w:rsidR="00E57344" w:rsidRPr="00E57344" w:rsidRDefault="000773A0" w:rsidP="00E57344">
            <w:r>
              <w:rPr>
                <w:sz w:val="28"/>
                <w:szCs w:val="28"/>
              </w:rPr>
              <w:t xml:space="preserve">Игры с мячом развивают глазомер, координацию, смекалку, способствуют общей двигательной активности. Для </w:t>
            </w:r>
            <w:proofErr w:type="spellStart"/>
            <w:r>
              <w:rPr>
                <w:sz w:val="28"/>
                <w:szCs w:val="28"/>
              </w:rPr>
              <w:t>ребѐнка</w:t>
            </w:r>
            <w:proofErr w:type="spellEnd"/>
            <w:r>
              <w:rPr>
                <w:sz w:val="28"/>
                <w:szCs w:val="28"/>
              </w:rPr>
              <w:t xml:space="preserve"> мяч – предмет увлечения с первых лет жизни. </w:t>
            </w:r>
            <w:proofErr w:type="spellStart"/>
            <w:r>
              <w:rPr>
                <w:sz w:val="28"/>
                <w:szCs w:val="28"/>
              </w:rPr>
              <w:t>Ребѐнок</w:t>
            </w:r>
            <w:proofErr w:type="spellEnd"/>
            <w:r>
              <w:rPr>
                <w:sz w:val="28"/>
                <w:szCs w:val="28"/>
              </w:rPr>
              <w:t xml:space="preserve"> не просто играет в мяч, а варьирует им: </w:t>
            </w:r>
            <w:proofErr w:type="spellStart"/>
            <w:r>
              <w:rPr>
                <w:sz w:val="28"/>
                <w:szCs w:val="28"/>
              </w:rPr>
              <w:t>берѐт</w:t>
            </w:r>
            <w:proofErr w:type="spellEnd"/>
            <w:r>
              <w:rPr>
                <w:sz w:val="28"/>
                <w:szCs w:val="28"/>
              </w:rPr>
              <w:t xml:space="preserve">, переносит, </w:t>
            </w:r>
            <w:proofErr w:type="spellStart"/>
            <w:r>
              <w:rPr>
                <w:sz w:val="28"/>
                <w:szCs w:val="28"/>
              </w:rPr>
              <w:t>кладѐт</w:t>
            </w:r>
            <w:proofErr w:type="spellEnd"/>
            <w:r>
              <w:rPr>
                <w:sz w:val="28"/>
                <w:szCs w:val="28"/>
              </w:rPr>
              <w:t xml:space="preserve">, бросает, катает и т.п., что развивает его эмоционально и физически. Игры с мячом важны и для развития руки малыша. Движения пальцев и кистей рук имеют особое значение для развития функций мозга </w:t>
            </w:r>
            <w:proofErr w:type="spellStart"/>
            <w:r>
              <w:rPr>
                <w:sz w:val="28"/>
                <w:szCs w:val="28"/>
              </w:rPr>
              <w:t>ребѐнка</w:t>
            </w:r>
            <w:proofErr w:type="spellEnd"/>
            <w:r>
              <w:rPr>
                <w:sz w:val="28"/>
                <w:szCs w:val="28"/>
              </w:rPr>
              <w:t xml:space="preserve">. Малыши, знакомясь со свойствами мяча, выполняя разнообразные действия, получают нагрузку на все группы мышц, у них активируется весь организм. Игры и упражнения с мячом развивают ориентировку в пространстве, регулируют силу и точность </w:t>
            </w:r>
            <w:proofErr w:type="spellStart"/>
            <w:r>
              <w:rPr>
                <w:sz w:val="28"/>
                <w:szCs w:val="28"/>
              </w:rPr>
              <w:t>бро</w:t>
            </w:r>
            <w:proofErr w:type="spellEnd"/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075"/>
            </w:tblGrid>
            <w:tr w:rsidR="00E57344" w:rsidRPr="00E57344">
              <w:trPr>
                <w:trHeight w:val="7787"/>
              </w:trPr>
              <w:tc>
                <w:tcPr>
                  <w:tcW w:w="10075" w:type="dxa"/>
                </w:tcPr>
                <w:p w:rsidR="00E57344" w:rsidRPr="00E57344" w:rsidRDefault="00E57344" w:rsidP="00E57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 xml:space="preserve">нормализуют эмоционально-волевую сферу, что особенно важно как для малоподвижных, так и для </w:t>
                  </w:r>
                  <w:proofErr w:type="spellStart"/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гипервозбудимых</w:t>
                  </w:r>
                  <w:proofErr w:type="spellEnd"/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детей. Игры с мячом развивают мышечную силу, усиливают работу важнейших органов организма – </w:t>
                  </w:r>
                  <w:proofErr w:type="spellStart"/>
                  <w:proofErr w:type="gramStart"/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л</w:t>
                  </w:r>
                  <w:proofErr w:type="gramEnd"/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ѐгких</w:t>
                  </w:r>
                  <w:proofErr w:type="spellEnd"/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, сердца, улучшают обмен веществ. </w:t>
                  </w:r>
                </w:p>
                <w:p w:rsidR="00E57344" w:rsidRPr="00E57344" w:rsidRDefault="00E57344" w:rsidP="00E57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3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Упражнения с мячом. </w:t>
                  </w:r>
                </w:p>
                <w:p w:rsidR="00E57344" w:rsidRPr="00E57344" w:rsidRDefault="00E57344" w:rsidP="00E57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1</w:t>
                  </w:r>
                  <w:r w:rsidRPr="00E573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.«Свечки». </w:t>
                  </w: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Подбрасывать мяч сначала невысоко и поймать его. Второй раз бросить выше, в третий раз </w:t>
                  </w:r>
                  <w:proofErr w:type="spellStart"/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ещѐ</w:t>
                  </w:r>
                  <w:proofErr w:type="spellEnd"/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выше. </w:t>
                  </w:r>
                </w:p>
                <w:p w:rsidR="00E57344" w:rsidRPr="00E57344" w:rsidRDefault="00E57344" w:rsidP="00E57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2</w:t>
                  </w:r>
                  <w:r w:rsidRPr="00E573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.«Поднебески». </w:t>
                  </w: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Подбросить мяч вверх, дать ему упасть и с отскока от пола поймать. </w:t>
                  </w:r>
                </w:p>
                <w:p w:rsidR="00E57344" w:rsidRPr="00E57344" w:rsidRDefault="00E57344" w:rsidP="00E57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3. </w:t>
                  </w:r>
                  <w:r w:rsidRPr="00E573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«Гвозди ковать». </w:t>
                  </w: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Отбивать мяч об пол одной и двумя руками. </w:t>
                  </w:r>
                </w:p>
                <w:p w:rsidR="00E57344" w:rsidRPr="00E57344" w:rsidRDefault="00E57344" w:rsidP="00E57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4. </w:t>
                  </w:r>
                  <w:r w:rsidRPr="00E573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«Хватки». </w:t>
                  </w: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Поднять руки с мячом выше головы, выпустить его и поймать на лету. </w:t>
                  </w:r>
                </w:p>
                <w:p w:rsidR="00E57344" w:rsidRPr="00E57344" w:rsidRDefault="00E57344" w:rsidP="00E57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5 . </w:t>
                  </w:r>
                  <w:r w:rsidRPr="00E573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«Тик – так». </w:t>
                  </w: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Передать мяч с левой руки в </w:t>
                  </w:r>
                  <w:proofErr w:type="gramStart"/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>правую</w:t>
                  </w:r>
                  <w:proofErr w:type="gramEnd"/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 и наоборот. </w:t>
                  </w:r>
                </w:p>
                <w:p w:rsidR="00E57344" w:rsidRPr="00E57344" w:rsidRDefault="00E57344" w:rsidP="00E57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6. </w:t>
                  </w:r>
                  <w:r w:rsidRPr="00E573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«</w:t>
                  </w:r>
                  <w:proofErr w:type="spellStart"/>
                  <w:r w:rsidRPr="00E573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Одноручье</w:t>
                  </w:r>
                  <w:proofErr w:type="spellEnd"/>
                  <w:r w:rsidRPr="00E573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». </w:t>
                  </w: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Подбросить мяч вверх правой рукой и поймать правой. Подбросить левой и поймать левой. </w:t>
                  </w:r>
                </w:p>
                <w:p w:rsidR="00E57344" w:rsidRPr="00E57344" w:rsidRDefault="00E57344" w:rsidP="00E57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7. </w:t>
                  </w:r>
                  <w:r w:rsidRPr="00E573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« Передача». </w:t>
                  </w:r>
                  <w:r w:rsidRPr="00E57344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  <w:t xml:space="preserve">В паре передавать мяч сбоку, снизу вверх. </w:t>
                  </w:r>
                </w:p>
                <w:p w:rsidR="005C6002" w:rsidRPr="005C6002" w:rsidRDefault="00E57344" w:rsidP="005C6002">
                  <w:r w:rsidRPr="00E57344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Эстафеты с мячом </w:t>
                  </w:r>
                </w:p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ayout w:type="fixed"/>
                    <w:tblLook w:val="0000" w:firstRow="0" w:lastRow="0" w:firstColumn="0" w:lastColumn="0" w:noHBand="0" w:noVBand="0"/>
                  </w:tblPr>
                  <w:tblGrid>
                    <w:gridCol w:w="10072"/>
                  </w:tblGrid>
                  <w:tr w:rsidR="005C6002" w:rsidRPr="005C6002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6599"/>
                    </w:trPr>
                    <w:tc>
                      <w:tcPr>
                        <w:tcW w:w="10072" w:type="dxa"/>
                      </w:tcPr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C600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Эстафеты с мячом </w:t>
                        </w:r>
                      </w:p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Соревнуются две команды. Команда детей и команда родителей. </w:t>
                        </w:r>
                      </w:p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1. Передача мяча сверху. </w:t>
                        </w:r>
                      </w:p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2. Передача мяча снизу. </w:t>
                        </w:r>
                      </w:p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3. Перебрасывание мяча: один член команды стоит впереди, по очереди бросает мяч остальным членам команды. </w:t>
                        </w:r>
                      </w:p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</w:p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C600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Подвижные игры с мячом. </w:t>
                        </w:r>
                      </w:p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C600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>«Мяч вдогонку»</w:t>
                        </w:r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. Дети образуют круг. Водящий </w:t>
                        </w:r>
                        <w:proofErr w:type="spellStart"/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даѐт</w:t>
                        </w:r>
                        <w:proofErr w:type="spellEnd"/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игрокам, стоящим в разных местах круга, по мячу. Затем говорит: «Мяч вдогонку!» Игроки одновременно начинают передавать их по кругу. Если один мяч догонит другой, т.е. оба окажутся в руках у одного </w:t>
                        </w:r>
                        <w:proofErr w:type="spellStart"/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ребѐнка</w:t>
                        </w:r>
                        <w:proofErr w:type="spellEnd"/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, то он выходит из игры. </w:t>
                        </w:r>
                      </w:p>
                      <w:p w:rsidR="005C6002" w:rsidRPr="005C6002" w:rsidRDefault="005C6002" w:rsidP="005C6002">
                        <w:pPr>
                          <w:autoSpaceDE w:val="0"/>
                          <w:autoSpaceDN w:val="0"/>
                          <w:adjustRightInd w:val="0"/>
                          <w:spacing w:after="0" w:line="240" w:lineRule="auto"/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</w:pPr>
                        <w:r w:rsidRPr="005C6002"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8"/>
                            <w:szCs w:val="28"/>
                          </w:rPr>
                          <w:t xml:space="preserve">«Охотники и зайцы». </w:t>
                        </w:r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Чертят или выкладывают шнуром круг (диаметр 5-6 м). Игроки распределяются на две подгруппы. Одна становится в круг – это зайцы. </w:t>
                        </w:r>
                        <w:proofErr w:type="gramStart"/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>Другая</w:t>
                        </w:r>
                        <w:proofErr w:type="gramEnd"/>
                        <w:r w:rsidRPr="005C6002">
                          <w:rPr>
                            <w:rFonts w:ascii="Times New Roman" w:hAnsi="Times New Roman" w:cs="Times New Roman"/>
                            <w:color w:val="000000"/>
                            <w:sz w:val="28"/>
                            <w:szCs w:val="28"/>
                          </w:rPr>
                          <w:t xml:space="preserve"> равномерно распределяется за кругом – это охотники. У одного из охотников мяч. Он бросает мяч, стараясь попасть в зайцев. Тот, в кого попали </w:t>
                        </w:r>
                      </w:p>
                    </w:tc>
                  </w:tr>
                </w:tbl>
                <w:p w:rsidR="00E57344" w:rsidRPr="00E57344" w:rsidRDefault="00E57344" w:rsidP="00E57344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0773A0" w:rsidRDefault="000773A0">
            <w:pPr>
              <w:pStyle w:val="Default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ска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</w:p>
        </w:tc>
      </w:tr>
    </w:tbl>
    <w:p w:rsidR="003A4D5B" w:rsidRDefault="003A4D5B"/>
    <w:sectPr w:rsidR="003A4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3A0"/>
    <w:rsid w:val="000773A0"/>
    <w:rsid w:val="003A4D5B"/>
    <w:rsid w:val="005C6002"/>
    <w:rsid w:val="00E5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7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773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627</Words>
  <Characters>3576</Characters>
  <Application>Microsoft Office Word</Application>
  <DocSecurity>0</DocSecurity>
  <Lines>29</Lines>
  <Paragraphs>8</Paragraphs>
  <ScaleCrop>false</ScaleCrop>
  <Company/>
  <LinksUpToDate>false</LinksUpToDate>
  <CharactersWithSpaces>4195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6</cp:revision>
  <dcterms:created xsi:type="dcterms:W3CDTF">2018-12-09T15:11:00Z</dcterms:created>
  <dcterms:modified xsi:type="dcterms:W3CDTF">2018-12-09T15:14:00Z</dcterms:modified>
</cp:coreProperties>
</file>